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838" w:rsidRDefault="00242838" w:rsidP="00242838">
      <w:pPr>
        <w:pageBreakBefore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</w:t>
      </w:r>
      <w:r>
        <w:rPr>
          <w:rFonts w:ascii="Arial" w:hAnsi="Arial" w:cs="Arial"/>
          <w:lang w:val="en-US"/>
        </w:rPr>
        <w:t xml:space="preserve"> 1</w:t>
      </w:r>
      <w:proofErr w:type="spellStart"/>
      <w:r>
        <w:rPr>
          <w:rFonts w:ascii="Arial" w:hAnsi="Arial" w:cs="Arial"/>
        </w:rPr>
        <w:t>1</w:t>
      </w:r>
      <w:proofErr w:type="spellEnd"/>
    </w:p>
    <w:p w:rsidR="00242838" w:rsidRDefault="00242838" w:rsidP="00242838">
      <w:pPr>
        <w:ind w:left="48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к проекту решения Совета депутатов муниципального образования городское поселение Печенга Печенгского района Мурманской области</w:t>
      </w:r>
    </w:p>
    <w:p w:rsidR="00242838" w:rsidRDefault="00242838" w:rsidP="00242838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                                                                                                </w:t>
      </w:r>
      <w:r>
        <w:rPr>
          <w:rFonts w:ascii="Arial" w:hAnsi="Arial" w:cs="Arial"/>
          <w:lang w:val="en-US"/>
        </w:rPr>
        <w:t xml:space="preserve">                                                                  </w:t>
      </w:r>
      <w:r>
        <w:rPr>
          <w:rFonts w:ascii="Arial" w:hAnsi="Arial" w:cs="Arial"/>
        </w:rPr>
        <w:t xml:space="preserve">от «     »              2017г. №  </w:t>
      </w:r>
    </w:p>
    <w:tbl>
      <w:tblPr>
        <w:tblW w:w="14616" w:type="dxa"/>
        <w:tblInd w:w="93" w:type="dxa"/>
        <w:tblLook w:val="04A0"/>
      </w:tblPr>
      <w:tblGrid>
        <w:gridCol w:w="11072"/>
        <w:gridCol w:w="3544"/>
      </w:tblGrid>
      <w:tr w:rsidR="00242838" w:rsidRPr="00242838" w:rsidTr="00242838">
        <w:trPr>
          <w:trHeight w:val="450"/>
        </w:trPr>
        <w:tc>
          <w:tcPr>
            <w:tcW w:w="14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838" w:rsidRPr="00242838" w:rsidRDefault="00242838" w:rsidP="00242838">
            <w:pPr>
              <w:jc w:val="center"/>
              <w:rPr>
                <w:b/>
                <w:bCs/>
                <w:color w:val="000000"/>
              </w:rPr>
            </w:pPr>
            <w:r w:rsidRPr="00242838">
              <w:rPr>
                <w:b/>
                <w:bCs/>
                <w:color w:val="000000"/>
              </w:rPr>
              <w:t xml:space="preserve">Перечень муниципальных программ  муниципального образования городское поселение Печенга в 2018 году </w:t>
            </w:r>
          </w:p>
        </w:tc>
      </w:tr>
      <w:tr w:rsidR="00242838" w:rsidRPr="00242838" w:rsidTr="00242838">
        <w:trPr>
          <w:trHeight w:val="276"/>
        </w:trPr>
        <w:tc>
          <w:tcPr>
            <w:tcW w:w="110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38" w:rsidRPr="00242838" w:rsidRDefault="00242838" w:rsidP="00242838">
            <w:pPr>
              <w:jc w:val="center"/>
              <w:rPr>
                <w:b/>
                <w:bCs/>
                <w:color w:val="000000"/>
              </w:rPr>
            </w:pPr>
            <w:r w:rsidRPr="00242838">
              <w:rPr>
                <w:b/>
                <w:bCs/>
                <w:color w:val="000000"/>
              </w:rPr>
              <w:t>Наименование программы, исполнитель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38" w:rsidRPr="00242838" w:rsidRDefault="00242838" w:rsidP="00242838">
            <w:pPr>
              <w:jc w:val="center"/>
              <w:rPr>
                <w:b/>
                <w:bCs/>
                <w:color w:val="000000"/>
              </w:rPr>
            </w:pPr>
            <w:r w:rsidRPr="00242838">
              <w:rPr>
                <w:b/>
                <w:bCs/>
                <w:color w:val="000000"/>
              </w:rPr>
              <w:t xml:space="preserve"> КОД</w:t>
            </w:r>
          </w:p>
        </w:tc>
      </w:tr>
      <w:tr w:rsidR="00242838" w:rsidRPr="00242838" w:rsidTr="00242838">
        <w:trPr>
          <w:trHeight w:val="276"/>
        </w:trPr>
        <w:tc>
          <w:tcPr>
            <w:tcW w:w="110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838" w:rsidRPr="00242838" w:rsidRDefault="00242838" w:rsidP="00242838">
            <w:pPr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838" w:rsidRPr="00242838" w:rsidRDefault="00242838" w:rsidP="00242838">
            <w:pPr>
              <w:rPr>
                <w:b/>
                <w:bCs/>
                <w:color w:val="000000"/>
              </w:rPr>
            </w:pPr>
          </w:p>
        </w:tc>
      </w:tr>
      <w:tr w:rsidR="00242838" w:rsidRPr="00242838" w:rsidTr="00242838">
        <w:trPr>
          <w:trHeight w:val="860"/>
        </w:trPr>
        <w:tc>
          <w:tcPr>
            <w:tcW w:w="1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rPr>
                <w:b/>
                <w:bCs/>
                <w:color w:val="000000"/>
              </w:rPr>
            </w:pPr>
            <w:r w:rsidRPr="00242838">
              <w:rPr>
                <w:b/>
                <w:bCs/>
                <w:color w:val="000000"/>
              </w:rPr>
              <w:t>Муниципальная программа 1. Муниципальная программа "Формирование, эффективное использование, распоряжение и содержание муниципального имущества, муниципального образования городское поселение Печенга Печенгского района Мурманской области на 2018 год"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jc w:val="center"/>
              <w:rPr>
                <w:b/>
                <w:bCs/>
                <w:color w:val="000000"/>
              </w:rPr>
            </w:pPr>
            <w:r w:rsidRPr="00242838">
              <w:rPr>
                <w:b/>
                <w:bCs/>
                <w:color w:val="000000"/>
              </w:rPr>
              <w:t>701 00 00000</w:t>
            </w:r>
          </w:p>
        </w:tc>
      </w:tr>
      <w:tr w:rsidR="00242838" w:rsidRPr="00242838" w:rsidTr="00242838">
        <w:trPr>
          <w:trHeight w:val="831"/>
        </w:trPr>
        <w:tc>
          <w:tcPr>
            <w:tcW w:w="1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rPr>
                <w:b/>
                <w:bCs/>
              </w:rPr>
            </w:pPr>
            <w:r w:rsidRPr="00242838">
              <w:rPr>
                <w:b/>
                <w:bCs/>
              </w:rPr>
              <w:t>Муниципальная программа 2. Муниципальная программа «Формирование и регулирование земельных и отношений на территории муниципального образования городское поселение Печенга Печенгского района Мурманской области на  2018 год»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jc w:val="center"/>
              <w:rPr>
                <w:b/>
                <w:bCs/>
              </w:rPr>
            </w:pPr>
            <w:r w:rsidRPr="00242838">
              <w:rPr>
                <w:b/>
                <w:bCs/>
              </w:rPr>
              <w:t>702 00 00000</w:t>
            </w:r>
          </w:p>
        </w:tc>
      </w:tr>
      <w:tr w:rsidR="00242838" w:rsidRPr="00242838" w:rsidTr="00242838">
        <w:trPr>
          <w:trHeight w:val="559"/>
        </w:trPr>
        <w:tc>
          <w:tcPr>
            <w:tcW w:w="1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spacing w:after="240"/>
              <w:rPr>
                <w:b/>
                <w:bCs/>
              </w:rPr>
            </w:pPr>
            <w:r w:rsidRPr="00242838">
              <w:rPr>
                <w:b/>
                <w:bCs/>
              </w:rPr>
              <w:t>Муниципальная программа 3.  «Развитие жилищно-коммунального хозяйства муниципального образования городское поселение Печенга Печенгского района Мурманской области на 2018 год»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jc w:val="center"/>
              <w:rPr>
                <w:b/>
                <w:bCs/>
              </w:rPr>
            </w:pPr>
            <w:r w:rsidRPr="00242838">
              <w:rPr>
                <w:b/>
                <w:bCs/>
              </w:rPr>
              <w:t>703 00 00000</w:t>
            </w:r>
          </w:p>
        </w:tc>
      </w:tr>
      <w:tr w:rsidR="00242838" w:rsidRPr="00242838" w:rsidTr="00242838">
        <w:trPr>
          <w:trHeight w:val="882"/>
        </w:trPr>
        <w:tc>
          <w:tcPr>
            <w:tcW w:w="1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rPr>
                <w:b/>
                <w:bCs/>
              </w:rPr>
            </w:pPr>
            <w:r w:rsidRPr="00242838">
              <w:rPr>
                <w:b/>
                <w:bCs/>
              </w:rPr>
              <w:t>Муниципальная программа 4.   «Повышение безопасности дорожного движения, снижения дорожно-транспортного травматизма и развитие дорожного хозяйства муниципального образования городское поселение Печенга Печенгского района Мурманской области на 2018 год»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jc w:val="center"/>
              <w:rPr>
                <w:b/>
                <w:bCs/>
              </w:rPr>
            </w:pPr>
            <w:r w:rsidRPr="00242838">
              <w:rPr>
                <w:b/>
                <w:bCs/>
              </w:rPr>
              <w:t>704 00 00000</w:t>
            </w:r>
          </w:p>
        </w:tc>
      </w:tr>
      <w:tr w:rsidR="00242838" w:rsidRPr="00242838" w:rsidTr="00242838">
        <w:trPr>
          <w:trHeight w:val="569"/>
        </w:trPr>
        <w:tc>
          <w:tcPr>
            <w:tcW w:w="1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spacing w:after="240"/>
              <w:rPr>
                <w:b/>
                <w:bCs/>
                <w:color w:val="000000"/>
              </w:rPr>
            </w:pPr>
            <w:r w:rsidRPr="00242838">
              <w:rPr>
                <w:b/>
                <w:bCs/>
                <w:color w:val="000000"/>
              </w:rPr>
              <w:t>Муниципальная программа 5.    «Благоустройство территории муниципального образования городское поселение Печенга Печенгского района Мурманской области на 2018 год»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jc w:val="center"/>
              <w:rPr>
                <w:b/>
                <w:bCs/>
                <w:color w:val="000000"/>
              </w:rPr>
            </w:pPr>
            <w:r w:rsidRPr="00242838">
              <w:rPr>
                <w:b/>
                <w:bCs/>
                <w:color w:val="000000"/>
              </w:rPr>
              <w:t>705 00 00000</w:t>
            </w:r>
          </w:p>
        </w:tc>
      </w:tr>
      <w:tr w:rsidR="00242838" w:rsidRPr="00242838" w:rsidTr="00242838">
        <w:trPr>
          <w:trHeight w:val="750"/>
        </w:trPr>
        <w:tc>
          <w:tcPr>
            <w:tcW w:w="1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rPr>
                <w:b/>
                <w:bCs/>
              </w:rPr>
            </w:pPr>
            <w:r w:rsidRPr="00242838">
              <w:rPr>
                <w:b/>
                <w:bCs/>
              </w:rPr>
              <w:t>Муниципальная программа 6.    «Развитие муниципальной службы и повышение эффективности муниципального управления в муниципальном образовании городское поселение Печенга на 2018 год»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jc w:val="center"/>
              <w:rPr>
                <w:b/>
                <w:bCs/>
              </w:rPr>
            </w:pPr>
            <w:r w:rsidRPr="00242838">
              <w:rPr>
                <w:b/>
                <w:bCs/>
              </w:rPr>
              <w:t>706 00 00000</w:t>
            </w:r>
          </w:p>
        </w:tc>
      </w:tr>
      <w:tr w:rsidR="00242838" w:rsidRPr="00242838" w:rsidTr="00242838">
        <w:trPr>
          <w:trHeight w:val="690"/>
        </w:trPr>
        <w:tc>
          <w:tcPr>
            <w:tcW w:w="1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rPr>
                <w:b/>
                <w:bCs/>
              </w:rPr>
            </w:pPr>
            <w:r w:rsidRPr="00242838">
              <w:rPr>
                <w:b/>
                <w:bCs/>
              </w:rPr>
              <w:t xml:space="preserve"> Муниципальная программа 7.  «Противодействие экстремизму и профилактика терроризма на территории муниципального образования городское поселение Печенга на 2018 год»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jc w:val="center"/>
              <w:rPr>
                <w:b/>
                <w:bCs/>
              </w:rPr>
            </w:pPr>
            <w:r w:rsidRPr="00242838">
              <w:rPr>
                <w:b/>
                <w:bCs/>
              </w:rPr>
              <w:t>707 00 00000</w:t>
            </w:r>
          </w:p>
        </w:tc>
      </w:tr>
      <w:tr w:rsidR="00242838" w:rsidRPr="00242838" w:rsidTr="00242838">
        <w:trPr>
          <w:trHeight w:val="1125"/>
        </w:trPr>
        <w:tc>
          <w:tcPr>
            <w:tcW w:w="1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spacing w:after="240"/>
              <w:rPr>
                <w:b/>
                <w:bCs/>
              </w:rPr>
            </w:pPr>
            <w:r w:rsidRPr="00242838">
              <w:rPr>
                <w:b/>
                <w:bCs/>
              </w:rPr>
              <w:t xml:space="preserve"> Муниципальная программа 8.«Обеспечение безопасности населения и выполнение мероприятий гражданской обороны на территории муниципального образования городское поселение Печенга на  2018 год»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38" w:rsidRPr="00242838" w:rsidRDefault="00242838" w:rsidP="00242838">
            <w:pPr>
              <w:jc w:val="center"/>
              <w:rPr>
                <w:b/>
                <w:bCs/>
              </w:rPr>
            </w:pPr>
            <w:r w:rsidRPr="00242838">
              <w:rPr>
                <w:b/>
                <w:bCs/>
              </w:rPr>
              <w:t>708 00 00000</w:t>
            </w:r>
          </w:p>
        </w:tc>
      </w:tr>
      <w:tr w:rsidR="00242838" w:rsidRPr="00242838" w:rsidTr="00242838">
        <w:trPr>
          <w:trHeight w:val="1002"/>
        </w:trPr>
        <w:tc>
          <w:tcPr>
            <w:tcW w:w="1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spacing w:after="240"/>
              <w:rPr>
                <w:b/>
                <w:bCs/>
              </w:rPr>
            </w:pPr>
            <w:r w:rsidRPr="00242838">
              <w:rPr>
                <w:b/>
                <w:bCs/>
              </w:rPr>
              <w:t>Муниципальная программа 9. «Информирование населения о деятельности органов местного самоуправления и муниципальных казенных учреждений муниципального образования городское поселение Печенга на 2018 год»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38" w:rsidRPr="00242838" w:rsidRDefault="00242838" w:rsidP="00242838">
            <w:pPr>
              <w:jc w:val="center"/>
              <w:rPr>
                <w:b/>
                <w:bCs/>
              </w:rPr>
            </w:pPr>
            <w:r w:rsidRPr="00242838">
              <w:rPr>
                <w:b/>
                <w:bCs/>
              </w:rPr>
              <w:t>709 00 00000</w:t>
            </w:r>
          </w:p>
        </w:tc>
      </w:tr>
      <w:tr w:rsidR="00242838" w:rsidRPr="00242838" w:rsidTr="00242838">
        <w:trPr>
          <w:trHeight w:val="987"/>
        </w:trPr>
        <w:tc>
          <w:tcPr>
            <w:tcW w:w="1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rPr>
                <w:b/>
                <w:bCs/>
              </w:rPr>
            </w:pPr>
            <w:r w:rsidRPr="00242838">
              <w:rPr>
                <w:b/>
                <w:bCs/>
              </w:rPr>
              <w:lastRenderedPageBreak/>
              <w:t>Муниципальная программа 10. «Обеспечение деятельности органов местного самоуправления и муниципальных казенных учреждений на 2018 год»</w:t>
            </w:r>
            <w:r w:rsidRPr="00242838">
              <w:rPr>
                <w:b/>
                <w:bCs/>
              </w:rPr>
              <w:br w:type="page"/>
            </w:r>
            <w:r w:rsidRPr="00242838">
              <w:rPr>
                <w:b/>
                <w:bCs/>
              </w:rPr>
              <w:br w:type="page"/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38" w:rsidRPr="00242838" w:rsidRDefault="00242838" w:rsidP="00242838">
            <w:pPr>
              <w:jc w:val="center"/>
              <w:rPr>
                <w:b/>
                <w:bCs/>
              </w:rPr>
            </w:pPr>
            <w:r w:rsidRPr="00242838">
              <w:rPr>
                <w:b/>
                <w:bCs/>
              </w:rPr>
              <w:t>710 00 00000</w:t>
            </w:r>
          </w:p>
        </w:tc>
      </w:tr>
      <w:tr w:rsidR="00242838" w:rsidRPr="00242838" w:rsidTr="00242838">
        <w:trPr>
          <w:trHeight w:val="945"/>
        </w:trPr>
        <w:tc>
          <w:tcPr>
            <w:tcW w:w="1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rPr>
                <w:b/>
                <w:bCs/>
                <w:color w:val="000000"/>
              </w:rPr>
            </w:pPr>
            <w:r w:rsidRPr="00242838">
              <w:rPr>
                <w:b/>
                <w:bCs/>
                <w:color w:val="000000"/>
              </w:rPr>
              <w:t>Муниципальная программа 11. «Патриотическое и нравственное воспитание граждан Российской Федерации, проживающих на территории муниципального образования городское поселение Печенга на 2018 год»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38" w:rsidRPr="00242838" w:rsidRDefault="00242838" w:rsidP="00242838">
            <w:pPr>
              <w:jc w:val="center"/>
              <w:rPr>
                <w:b/>
                <w:bCs/>
                <w:color w:val="000000"/>
              </w:rPr>
            </w:pPr>
            <w:r w:rsidRPr="00242838">
              <w:rPr>
                <w:b/>
                <w:bCs/>
                <w:color w:val="000000"/>
              </w:rPr>
              <w:t>711 00 00000</w:t>
            </w:r>
          </w:p>
        </w:tc>
      </w:tr>
      <w:tr w:rsidR="00242838" w:rsidRPr="00242838" w:rsidTr="00242838">
        <w:trPr>
          <w:trHeight w:val="945"/>
        </w:trPr>
        <w:tc>
          <w:tcPr>
            <w:tcW w:w="1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rPr>
                <w:b/>
                <w:bCs/>
              </w:rPr>
            </w:pPr>
            <w:r w:rsidRPr="00242838">
              <w:rPr>
                <w:b/>
                <w:bCs/>
              </w:rPr>
              <w:t>Муниципальная программа 12. «Развитие культурного досуга, молодежной политики и иных мероприятий на территории муниципального образования городское поселение Печенга Печенгского района Мурманской области на 2018 год»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38" w:rsidRPr="00242838" w:rsidRDefault="00242838" w:rsidP="00242838">
            <w:pPr>
              <w:jc w:val="center"/>
              <w:rPr>
                <w:b/>
                <w:bCs/>
              </w:rPr>
            </w:pPr>
            <w:r w:rsidRPr="00242838">
              <w:rPr>
                <w:b/>
                <w:bCs/>
              </w:rPr>
              <w:t>712 00 00000</w:t>
            </w:r>
          </w:p>
        </w:tc>
      </w:tr>
      <w:tr w:rsidR="00242838" w:rsidRPr="00242838" w:rsidTr="00242838">
        <w:trPr>
          <w:trHeight w:val="945"/>
        </w:trPr>
        <w:tc>
          <w:tcPr>
            <w:tcW w:w="1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rPr>
                <w:b/>
                <w:bCs/>
              </w:rPr>
            </w:pPr>
            <w:r w:rsidRPr="00242838">
              <w:rPr>
                <w:b/>
                <w:bCs/>
              </w:rPr>
              <w:t>Муниципальная программа 13. «Развитие физической культуры и массового спорта на территории муниципального образования городское поселение Печенга Печенгского района Мурманской области на 2018 год»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jc w:val="center"/>
              <w:rPr>
                <w:b/>
                <w:bCs/>
              </w:rPr>
            </w:pPr>
            <w:r w:rsidRPr="00242838">
              <w:rPr>
                <w:b/>
                <w:bCs/>
              </w:rPr>
              <w:t>709 00 00000</w:t>
            </w:r>
          </w:p>
        </w:tc>
      </w:tr>
      <w:tr w:rsidR="00242838" w:rsidRPr="00242838" w:rsidTr="00242838">
        <w:trPr>
          <w:trHeight w:val="1002"/>
        </w:trPr>
        <w:tc>
          <w:tcPr>
            <w:tcW w:w="1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rPr>
                <w:b/>
                <w:bCs/>
                <w:color w:val="000000"/>
              </w:rPr>
            </w:pPr>
            <w:r w:rsidRPr="00242838">
              <w:rPr>
                <w:b/>
                <w:bCs/>
                <w:color w:val="000000"/>
              </w:rPr>
              <w:t>Муниципальная программа 14 «Формирование современной городской среды на территории муниципального образования городское поселение Печенга Печенгского района Мурманской области на 2018-2022 годы»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38" w:rsidRPr="00242838" w:rsidRDefault="00242838" w:rsidP="00242838">
            <w:pPr>
              <w:jc w:val="center"/>
              <w:rPr>
                <w:b/>
                <w:bCs/>
                <w:color w:val="000000"/>
              </w:rPr>
            </w:pPr>
            <w:r w:rsidRPr="00242838">
              <w:rPr>
                <w:b/>
                <w:bCs/>
                <w:color w:val="000000"/>
              </w:rPr>
              <w:t>714 00 00000</w:t>
            </w:r>
          </w:p>
        </w:tc>
      </w:tr>
      <w:tr w:rsidR="00242838" w:rsidRPr="00242838" w:rsidTr="00242838">
        <w:trPr>
          <w:trHeight w:val="1002"/>
        </w:trPr>
        <w:tc>
          <w:tcPr>
            <w:tcW w:w="1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838" w:rsidRPr="00242838" w:rsidRDefault="00242838" w:rsidP="00242838">
            <w:pPr>
              <w:rPr>
                <w:b/>
                <w:bCs/>
                <w:color w:val="000000"/>
              </w:rPr>
            </w:pPr>
            <w:r w:rsidRPr="00242838">
              <w:rPr>
                <w:b/>
                <w:bCs/>
                <w:color w:val="000000"/>
              </w:rPr>
              <w:t>Муниципальная программа 15 «Развитие градостроительной деятельности муниципального образования городское поселение Печенга Печенгского района Мурманской области на 2018 год»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38" w:rsidRPr="00242838" w:rsidRDefault="00242838" w:rsidP="00242838">
            <w:pPr>
              <w:jc w:val="center"/>
              <w:rPr>
                <w:b/>
                <w:bCs/>
                <w:color w:val="000000"/>
              </w:rPr>
            </w:pPr>
            <w:r w:rsidRPr="00242838">
              <w:rPr>
                <w:b/>
                <w:bCs/>
                <w:color w:val="000000"/>
              </w:rPr>
              <w:t>715 00 00000</w:t>
            </w:r>
          </w:p>
        </w:tc>
      </w:tr>
    </w:tbl>
    <w:p w:rsidR="00242838" w:rsidRPr="00242838" w:rsidRDefault="00242838" w:rsidP="00242838">
      <w:pPr>
        <w:jc w:val="both"/>
        <w:rPr>
          <w:rFonts w:ascii="Arial" w:hAnsi="Arial" w:cs="Arial"/>
          <w:lang w:val="en-US"/>
        </w:rPr>
      </w:pPr>
    </w:p>
    <w:p w:rsidR="000963BB" w:rsidRDefault="000963BB" w:rsidP="00242838">
      <w:pPr>
        <w:jc w:val="right"/>
      </w:pPr>
    </w:p>
    <w:sectPr w:rsidR="000963BB" w:rsidSect="0024283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2838"/>
    <w:rsid w:val="0002504A"/>
    <w:rsid w:val="00026607"/>
    <w:rsid w:val="00042D3A"/>
    <w:rsid w:val="0005363B"/>
    <w:rsid w:val="000609AA"/>
    <w:rsid w:val="000870A8"/>
    <w:rsid w:val="000963BB"/>
    <w:rsid w:val="000A19CB"/>
    <w:rsid w:val="000C421A"/>
    <w:rsid w:val="000D334F"/>
    <w:rsid w:val="000D474D"/>
    <w:rsid w:val="001017C3"/>
    <w:rsid w:val="00102CF2"/>
    <w:rsid w:val="001138F6"/>
    <w:rsid w:val="00123FBA"/>
    <w:rsid w:val="00131866"/>
    <w:rsid w:val="001322D9"/>
    <w:rsid w:val="00146642"/>
    <w:rsid w:val="00147EA4"/>
    <w:rsid w:val="0015568B"/>
    <w:rsid w:val="00180162"/>
    <w:rsid w:val="001E2EE1"/>
    <w:rsid w:val="001E5017"/>
    <w:rsid w:val="001E6A8E"/>
    <w:rsid w:val="001F0292"/>
    <w:rsid w:val="001F3167"/>
    <w:rsid w:val="00200A9C"/>
    <w:rsid w:val="002163B6"/>
    <w:rsid w:val="0022211A"/>
    <w:rsid w:val="002250E8"/>
    <w:rsid w:val="002347C2"/>
    <w:rsid w:val="00242838"/>
    <w:rsid w:val="00245ACE"/>
    <w:rsid w:val="002614FC"/>
    <w:rsid w:val="00270431"/>
    <w:rsid w:val="0027297A"/>
    <w:rsid w:val="0027379E"/>
    <w:rsid w:val="00280859"/>
    <w:rsid w:val="00284596"/>
    <w:rsid w:val="002915B5"/>
    <w:rsid w:val="002A4D5B"/>
    <w:rsid w:val="002B56D9"/>
    <w:rsid w:val="002D7AB8"/>
    <w:rsid w:val="002F5837"/>
    <w:rsid w:val="003067EE"/>
    <w:rsid w:val="00306C50"/>
    <w:rsid w:val="003235E9"/>
    <w:rsid w:val="0032372D"/>
    <w:rsid w:val="00335799"/>
    <w:rsid w:val="00336F6A"/>
    <w:rsid w:val="0036045E"/>
    <w:rsid w:val="00376F82"/>
    <w:rsid w:val="00381A0F"/>
    <w:rsid w:val="003A1787"/>
    <w:rsid w:val="003B5BC2"/>
    <w:rsid w:val="003C0756"/>
    <w:rsid w:val="003F2018"/>
    <w:rsid w:val="00421AF7"/>
    <w:rsid w:val="00427AC6"/>
    <w:rsid w:val="00430B9A"/>
    <w:rsid w:val="00435509"/>
    <w:rsid w:val="004459DB"/>
    <w:rsid w:val="00445D27"/>
    <w:rsid w:val="00473BB5"/>
    <w:rsid w:val="00475010"/>
    <w:rsid w:val="004A4D87"/>
    <w:rsid w:val="004C45D9"/>
    <w:rsid w:val="004D04CB"/>
    <w:rsid w:val="004D1346"/>
    <w:rsid w:val="004E0878"/>
    <w:rsid w:val="004E7EB8"/>
    <w:rsid w:val="004F302C"/>
    <w:rsid w:val="00503358"/>
    <w:rsid w:val="0054031B"/>
    <w:rsid w:val="005555AE"/>
    <w:rsid w:val="00572A7C"/>
    <w:rsid w:val="00572EDC"/>
    <w:rsid w:val="005920BB"/>
    <w:rsid w:val="005A5CC5"/>
    <w:rsid w:val="005B6877"/>
    <w:rsid w:val="005D0BB5"/>
    <w:rsid w:val="005D2F2B"/>
    <w:rsid w:val="005D4BDA"/>
    <w:rsid w:val="005E0E7D"/>
    <w:rsid w:val="005F0CB5"/>
    <w:rsid w:val="005F3D11"/>
    <w:rsid w:val="005F754C"/>
    <w:rsid w:val="005F7ED0"/>
    <w:rsid w:val="00601A25"/>
    <w:rsid w:val="0061525F"/>
    <w:rsid w:val="00624EFE"/>
    <w:rsid w:val="0063067C"/>
    <w:rsid w:val="00631A7D"/>
    <w:rsid w:val="006532E7"/>
    <w:rsid w:val="006532F8"/>
    <w:rsid w:val="00660C88"/>
    <w:rsid w:val="00662AF9"/>
    <w:rsid w:val="006A5FCC"/>
    <w:rsid w:val="006C0EF3"/>
    <w:rsid w:val="006C527C"/>
    <w:rsid w:val="006C5FE6"/>
    <w:rsid w:val="006D15E5"/>
    <w:rsid w:val="006D16C6"/>
    <w:rsid w:val="006D773E"/>
    <w:rsid w:val="006E3DFE"/>
    <w:rsid w:val="00713A72"/>
    <w:rsid w:val="00716DD4"/>
    <w:rsid w:val="00727BB7"/>
    <w:rsid w:val="007322BB"/>
    <w:rsid w:val="00734A23"/>
    <w:rsid w:val="007568DB"/>
    <w:rsid w:val="00761848"/>
    <w:rsid w:val="0077321E"/>
    <w:rsid w:val="00773577"/>
    <w:rsid w:val="007A2153"/>
    <w:rsid w:val="007A2F2F"/>
    <w:rsid w:val="007A7049"/>
    <w:rsid w:val="007D0AB5"/>
    <w:rsid w:val="007F0EDC"/>
    <w:rsid w:val="007F12FB"/>
    <w:rsid w:val="007F4093"/>
    <w:rsid w:val="0081774A"/>
    <w:rsid w:val="0083390F"/>
    <w:rsid w:val="008514AA"/>
    <w:rsid w:val="00860672"/>
    <w:rsid w:val="0087050A"/>
    <w:rsid w:val="00872CD7"/>
    <w:rsid w:val="00873B0E"/>
    <w:rsid w:val="00894776"/>
    <w:rsid w:val="008E3B5D"/>
    <w:rsid w:val="00921749"/>
    <w:rsid w:val="00931689"/>
    <w:rsid w:val="00941317"/>
    <w:rsid w:val="00945AA5"/>
    <w:rsid w:val="00951AC3"/>
    <w:rsid w:val="00961310"/>
    <w:rsid w:val="0096288B"/>
    <w:rsid w:val="009716C6"/>
    <w:rsid w:val="00973CD8"/>
    <w:rsid w:val="00991C1C"/>
    <w:rsid w:val="009932AC"/>
    <w:rsid w:val="009A0547"/>
    <w:rsid w:val="009A22CF"/>
    <w:rsid w:val="009A3BEA"/>
    <w:rsid w:val="009A432E"/>
    <w:rsid w:val="009B35BF"/>
    <w:rsid w:val="009C666A"/>
    <w:rsid w:val="009D2B7E"/>
    <w:rsid w:val="009D68E4"/>
    <w:rsid w:val="009D7E67"/>
    <w:rsid w:val="009E0988"/>
    <w:rsid w:val="00A0330A"/>
    <w:rsid w:val="00A102B0"/>
    <w:rsid w:val="00A261C0"/>
    <w:rsid w:val="00A34986"/>
    <w:rsid w:val="00A36B0A"/>
    <w:rsid w:val="00A63213"/>
    <w:rsid w:val="00A7092B"/>
    <w:rsid w:val="00A70D88"/>
    <w:rsid w:val="00A96A32"/>
    <w:rsid w:val="00AB54FE"/>
    <w:rsid w:val="00AE0082"/>
    <w:rsid w:val="00B02BD3"/>
    <w:rsid w:val="00B04E04"/>
    <w:rsid w:val="00B16D62"/>
    <w:rsid w:val="00B42C04"/>
    <w:rsid w:val="00B554C4"/>
    <w:rsid w:val="00B67971"/>
    <w:rsid w:val="00B875A2"/>
    <w:rsid w:val="00BB494A"/>
    <w:rsid w:val="00BC224A"/>
    <w:rsid w:val="00BC7268"/>
    <w:rsid w:val="00BD1CC8"/>
    <w:rsid w:val="00BD66CC"/>
    <w:rsid w:val="00C2355B"/>
    <w:rsid w:val="00C3067F"/>
    <w:rsid w:val="00C46A5C"/>
    <w:rsid w:val="00C61B08"/>
    <w:rsid w:val="00C7436E"/>
    <w:rsid w:val="00C84EB8"/>
    <w:rsid w:val="00C86065"/>
    <w:rsid w:val="00C860F3"/>
    <w:rsid w:val="00C95363"/>
    <w:rsid w:val="00CA0CFE"/>
    <w:rsid w:val="00CA2930"/>
    <w:rsid w:val="00CC1473"/>
    <w:rsid w:val="00CC16D7"/>
    <w:rsid w:val="00CD7482"/>
    <w:rsid w:val="00CF1685"/>
    <w:rsid w:val="00D0245A"/>
    <w:rsid w:val="00D26D41"/>
    <w:rsid w:val="00D34020"/>
    <w:rsid w:val="00D6480E"/>
    <w:rsid w:val="00D75FAE"/>
    <w:rsid w:val="00D76463"/>
    <w:rsid w:val="00D76DEB"/>
    <w:rsid w:val="00D8223A"/>
    <w:rsid w:val="00D84D8C"/>
    <w:rsid w:val="00D94D2F"/>
    <w:rsid w:val="00DB6523"/>
    <w:rsid w:val="00DC454B"/>
    <w:rsid w:val="00DD3F72"/>
    <w:rsid w:val="00DE28C8"/>
    <w:rsid w:val="00DE29E9"/>
    <w:rsid w:val="00DE455E"/>
    <w:rsid w:val="00DE7C2C"/>
    <w:rsid w:val="00E04BF9"/>
    <w:rsid w:val="00E2679C"/>
    <w:rsid w:val="00E361E3"/>
    <w:rsid w:val="00E46B67"/>
    <w:rsid w:val="00E510B4"/>
    <w:rsid w:val="00E518EE"/>
    <w:rsid w:val="00E54805"/>
    <w:rsid w:val="00E750FF"/>
    <w:rsid w:val="00E76633"/>
    <w:rsid w:val="00E91BB9"/>
    <w:rsid w:val="00E97D37"/>
    <w:rsid w:val="00EA0B5D"/>
    <w:rsid w:val="00EC2858"/>
    <w:rsid w:val="00ED3F45"/>
    <w:rsid w:val="00EE34D1"/>
    <w:rsid w:val="00EE4925"/>
    <w:rsid w:val="00EE7F66"/>
    <w:rsid w:val="00EF5145"/>
    <w:rsid w:val="00F06154"/>
    <w:rsid w:val="00F0631B"/>
    <w:rsid w:val="00F229F7"/>
    <w:rsid w:val="00F42D15"/>
    <w:rsid w:val="00F70121"/>
    <w:rsid w:val="00FC4345"/>
    <w:rsid w:val="00FD7AFE"/>
    <w:rsid w:val="00FE3095"/>
    <w:rsid w:val="00FE4E65"/>
    <w:rsid w:val="00FE7624"/>
    <w:rsid w:val="00FF4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838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35509"/>
    <w:pPr>
      <w:widowControl w:val="0"/>
      <w:spacing w:before="100" w:beforeAutospacing="1" w:after="100" w:afterAutospacing="1"/>
      <w:outlineLvl w:val="0"/>
    </w:pPr>
    <w:rPr>
      <w:color w:val="3C392C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5509"/>
    <w:rPr>
      <w:rFonts w:ascii="Times New Roman" w:eastAsia="Times New Roman" w:hAnsi="Times New Roman"/>
      <w:color w:val="3C392C"/>
      <w:kern w:val="36"/>
      <w:sz w:val="36"/>
      <w:szCs w:val="36"/>
      <w:lang w:eastAsia="ru-RU"/>
    </w:rPr>
  </w:style>
  <w:style w:type="paragraph" w:styleId="a3">
    <w:name w:val="No Spacing"/>
    <w:uiPriority w:val="1"/>
    <w:qFormat/>
    <w:rsid w:val="00435509"/>
    <w:rPr>
      <w:rFonts w:eastAsia="Times New Roman"/>
      <w:sz w:val="22"/>
      <w:szCs w:val="22"/>
      <w:lang w:eastAsia="ru-RU"/>
    </w:rPr>
  </w:style>
  <w:style w:type="character" w:styleId="a4">
    <w:name w:val="Strong"/>
    <w:aliases w:val="Рабочий"/>
    <w:basedOn w:val="a0"/>
    <w:uiPriority w:val="22"/>
    <w:qFormat/>
    <w:rsid w:val="00102CF2"/>
    <w:rPr>
      <w:rFonts w:ascii="Times New Roman" w:hAnsi="Times New Roman"/>
      <w:b w:val="0"/>
      <w:bCs/>
      <w:spacing w:val="0"/>
      <w:sz w:val="24"/>
    </w:rPr>
  </w:style>
  <w:style w:type="paragraph" w:styleId="2">
    <w:name w:val="envelope return"/>
    <w:basedOn w:val="a"/>
    <w:uiPriority w:val="99"/>
    <w:semiHidden/>
    <w:unhideWhenUsed/>
    <w:rsid w:val="00A36B0A"/>
    <w:rPr>
      <w:rFonts w:asciiTheme="majorHAnsi" w:eastAsiaTheme="majorEastAsia" w:hAnsiTheme="majorHAnsi" w:cstheme="majorBidi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3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542</Words>
  <Characters>3091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IvanovaNA</dc:creator>
  <cp:lastModifiedBy>IvanovaNA</cp:lastModifiedBy>
  <cp:revision>2</cp:revision>
  <cp:lastPrinted>2017-11-14T12:27:00Z</cp:lastPrinted>
  <dcterms:created xsi:type="dcterms:W3CDTF">2017-11-14T12:27:00Z</dcterms:created>
  <dcterms:modified xsi:type="dcterms:W3CDTF">2017-11-14T12:27:00Z</dcterms:modified>
</cp:coreProperties>
</file>